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740A" w14:textId="77777777" w:rsidR="00BA15D9" w:rsidRDefault="00BA15D9" w:rsidP="00BA15D9">
      <w:pPr>
        <w:jc w:val="center"/>
        <w:rPr>
          <w:rFonts w:asciiTheme="majorHAnsi" w:hAnsiTheme="majorHAnsi" w:cstheme="majorHAnsi"/>
          <w:b/>
          <w:bCs/>
        </w:rPr>
      </w:pPr>
    </w:p>
    <w:p w14:paraId="3D6B8EA2" w14:textId="77777777" w:rsidR="00BA15D9" w:rsidRDefault="00BA15D9" w:rsidP="00BA15D9">
      <w:pPr>
        <w:jc w:val="center"/>
        <w:rPr>
          <w:rFonts w:asciiTheme="majorHAnsi" w:hAnsiTheme="majorHAnsi" w:cstheme="majorHAnsi"/>
          <w:b/>
          <w:bCs/>
        </w:rPr>
      </w:pPr>
      <w:r w:rsidRPr="00226D27">
        <w:rPr>
          <w:rFonts w:asciiTheme="majorHAnsi" w:hAnsiTheme="majorHAnsi" w:cstheme="majorHAnsi"/>
          <w:b/>
          <w:bCs/>
        </w:rPr>
        <w:t>FORMATO PARA PRESENTAR PROPOSICIONES Y RECOMENDACIONES</w:t>
      </w:r>
    </w:p>
    <w:p w14:paraId="624B9F03" w14:textId="77777777" w:rsidR="00BA15D9" w:rsidRPr="00226D27" w:rsidRDefault="00BA15D9" w:rsidP="00BA15D9">
      <w:pPr>
        <w:jc w:val="center"/>
        <w:rPr>
          <w:rFonts w:asciiTheme="majorHAnsi" w:hAnsiTheme="majorHAnsi" w:cstheme="majorHAnsi"/>
          <w:b/>
          <w:bCs/>
        </w:rPr>
      </w:pPr>
    </w:p>
    <w:p w14:paraId="0A201ED8" w14:textId="77777777" w:rsidR="00BA15D9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 xml:space="preserve">Antes de presentar tus </w:t>
      </w:r>
      <w:r w:rsidRPr="00226D27">
        <w:rPr>
          <w:rFonts w:asciiTheme="majorHAnsi" w:hAnsiTheme="majorHAnsi" w:cstheme="majorHAnsi"/>
          <w:b/>
        </w:rPr>
        <w:t>proposiciones y recomendaciones</w:t>
      </w:r>
      <w:r w:rsidRPr="00226D27">
        <w:rPr>
          <w:rFonts w:asciiTheme="majorHAnsi" w:hAnsiTheme="majorHAnsi" w:cstheme="majorHAnsi"/>
        </w:rPr>
        <w:t xml:space="preserve"> recuerda que deben ser coherentes con la filosofía solidaria, la normatividad, el Estatuto Social, el Direccionamiento Estratégico, ser viables financieramente para FEISA, además</w:t>
      </w:r>
      <w:r>
        <w:rPr>
          <w:rFonts w:asciiTheme="majorHAnsi" w:hAnsiTheme="majorHAnsi" w:cstheme="majorHAnsi"/>
        </w:rPr>
        <w:t>,</w:t>
      </w:r>
      <w:r w:rsidRPr="00226D27">
        <w:rPr>
          <w:rFonts w:asciiTheme="majorHAnsi" w:hAnsiTheme="majorHAnsi" w:cstheme="majorHAnsi"/>
        </w:rPr>
        <w:t xml:space="preserve"> que el Fondo pueda soportar los procesos que estas conlleven y, sobre todo, que tengan un impacto social en los asociados y beneficiarios.</w:t>
      </w:r>
    </w:p>
    <w:p w14:paraId="0D4BF566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</w:p>
    <w:p w14:paraId="361214FC" w14:textId="77777777" w:rsidR="00BA15D9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>Para exponer tus ideas investiga si estas ya fueron desarrolladas por el FEISA, analiza si en realidad impactarán en la transformación del Fondo y si son oportunas para el bienestar de nuestros asociados y su grupo familiar.</w:t>
      </w:r>
    </w:p>
    <w:p w14:paraId="6EBBD399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</w:p>
    <w:p w14:paraId="36B17C6F" w14:textId="77777777" w:rsidR="00BA15D9" w:rsidRDefault="00BA15D9" w:rsidP="00BA15D9">
      <w:pPr>
        <w:jc w:val="both"/>
        <w:rPr>
          <w:rFonts w:asciiTheme="majorHAnsi" w:hAnsiTheme="majorHAnsi" w:cstheme="majorHAnsi"/>
          <w:b/>
          <w:bCs/>
        </w:rPr>
      </w:pPr>
      <w:r w:rsidRPr="00226D27">
        <w:rPr>
          <w:rFonts w:asciiTheme="majorHAnsi" w:hAnsiTheme="majorHAnsi" w:cstheme="majorHAnsi"/>
          <w:b/>
          <w:bCs/>
        </w:rPr>
        <w:t>Recuerda que las proposiciones que aprueba la Asamblea se refieren a las decisiones que son competencia directa y exclusivamente de la Asamblea, y las recomendaciones son las decisiones que le corresponden tomar a otras instancias administrativas (Junta Directiva y la Gerencia), de acuerdo con su viabilidad.</w:t>
      </w:r>
    </w:p>
    <w:p w14:paraId="51FF7EDF" w14:textId="77777777" w:rsidR="00BA15D9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51B314F7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5E382D68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  <w:r w:rsidRPr="00226D27">
        <w:rPr>
          <w:rFonts w:asciiTheme="majorHAnsi" w:hAnsiTheme="majorHAnsi" w:cstheme="majorHAnsi"/>
          <w:b/>
          <w:bCs/>
        </w:rPr>
        <w:t>Para analizar las recomendaciones y las proposiciones es necesario diligenciar todos los campos del presente formato.</w:t>
      </w:r>
    </w:p>
    <w:p w14:paraId="2C32DB47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36130D3B" w14:textId="77777777" w:rsidR="00BA15D9" w:rsidRDefault="00BA15D9" w:rsidP="00BA15D9">
      <w:pPr>
        <w:jc w:val="both"/>
        <w:rPr>
          <w:rFonts w:asciiTheme="majorHAnsi" w:hAnsiTheme="majorHAnsi" w:cstheme="majorHAnsi"/>
          <w:bCs/>
        </w:rPr>
      </w:pPr>
      <w:r w:rsidRPr="00226D27">
        <w:rPr>
          <w:rFonts w:asciiTheme="majorHAnsi" w:hAnsiTheme="majorHAnsi" w:cstheme="majorHAnsi"/>
          <w:bCs/>
        </w:rPr>
        <w:t xml:space="preserve">Selecciona si tu idea es una:    ____ </w:t>
      </w:r>
      <w:r w:rsidRPr="008B6562">
        <w:rPr>
          <w:rFonts w:asciiTheme="majorHAnsi" w:hAnsiTheme="majorHAnsi" w:cstheme="majorHAnsi"/>
          <w:bCs/>
        </w:rPr>
        <w:t>Recomendación</w:t>
      </w:r>
      <w:r w:rsidRPr="00226D27">
        <w:rPr>
          <w:rFonts w:asciiTheme="majorHAnsi" w:hAnsiTheme="majorHAnsi" w:cstheme="majorHAnsi"/>
          <w:b/>
        </w:rPr>
        <w:t xml:space="preserve"> </w:t>
      </w:r>
      <w:r w:rsidRPr="00226D27">
        <w:rPr>
          <w:rFonts w:asciiTheme="majorHAnsi" w:hAnsiTheme="majorHAnsi" w:cstheme="majorHAnsi"/>
          <w:bCs/>
        </w:rPr>
        <w:t xml:space="preserve">   ______ Proposición</w:t>
      </w:r>
    </w:p>
    <w:p w14:paraId="13EF737E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0"/>
        <w:gridCol w:w="6598"/>
      </w:tblGrid>
      <w:tr w:rsidR="00BA15D9" w:rsidRPr="00226D27" w14:paraId="3A3D87E9" w14:textId="77777777" w:rsidTr="006273A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6131" w14:textId="77777777" w:rsidR="00BA15D9" w:rsidRPr="00226D27" w:rsidRDefault="00BA15D9" w:rsidP="006273A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6D27">
              <w:rPr>
                <w:rFonts w:asciiTheme="majorHAnsi" w:hAnsiTheme="majorHAnsi" w:cstheme="majorHAnsi"/>
                <w:b/>
              </w:rPr>
              <w:t>Nombre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8C62" w14:textId="77777777" w:rsidR="00BA15D9" w:rsidRPr="00226D27" w:rsidRDefault="00BA15D9" w:rsidP="006273AE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A15D9" w:rsidRPr="00226D27" w14:paraId="45E39C14" w14:textId="77777777" w:rsidTr="006273A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B63B" w14:textId="77777777" w:rsidR="00BA15D9" w:rsidRPr="00226D27" w:rsidRDefault="00BA15D9" w:rsidP="006273A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6D27">
              <w:rPr>
                <w:rFonts w:asciiTheme="majorHAnsi" w:hAnsiTheme="majorHAnsi" w:cstheme="majorHAnsi"/>
                <w:b/>
              </w:rPr>
              <w:t>Cédula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E54D" w14:textId="77777777" w:rsidR="00BA15D9" w:rsidRPr="00226D27" w:rsidRDefault="00BA15D9" w:rsidP="006273AE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A15D9" w:rsidRPr="00226D27" w14:paraId="273C0755" w14:textId="77777777" w:rsidTr="006273A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94B1" w14:textId="77777777" w:rsidR="00BA15D9" w:rsidRPr="00226D27" w:rsidRDefault="00BA15D9" w:rsidP="006273A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6D27">
              <w:rPr>
                <w:rFonts w:asciiTheme="majorHAnsi" w:hAnsiTheme="majorHAnsi" w:cstheme="majorHAnsi"/>
                <w:b/>
              </w:rPr>
              <w:t>Empresa</w:t>
            </w:r>
            <w:r>
              <w:rPr>
                <w:rFonts w:asciiTheme="majorHAnsi" w:hAnsiTheme="majorHAnsi" w:cstheme="majorHAnsi"/>
                <w:b/>
              </w:rPr>
              <w:t>/segmento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1395" w14:textId="77777777" w:rsidR="00BA15D9" w:rsidRPr="00226D27" w:rsidRDefault="00BA15D9" w:rsidP="006273AE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A15D9" w:rsidRPr="00226D27" w14:paraId="1AE25F8B" w14:textId="77777777" w:rsidTr="006273A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174E" w14:textId="77777777" w:rsidR="00BA15D9" w:rsidRPr="00226D27" w:rsidRDefault="00BA15D9" w:rsidP="006273A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6D27">
              <w:rPr>
                <w:rFonts w:asciiTheme="majorHAnsi" w:hAnsiTheme="majorHAnsi" w:cstheme="majorHAnsi"/>
                <w:b/>
              </w:rPr>
              <w:t>Ciudad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D37F" w14:textId="77777777" w:rsidR="00BA15D9" w:rsidRPr="00226D27" w:rsidRDefault="00BA15D9" w:rsidP="006273AE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BA15D9" w:rsidRPr="00226D27" w14:paraId="55D1F85A" w14:textId="77777777" w:rsidTr="006273A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1802" w14:textId="77777777" w:rsidR="00BA15D9" w:rsidRPr="00226D27" w:rsidRDefault="00BA15D9" w:rsidP="006273A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6D27"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EDA1" w14:textId="77777777" w:rsidR="00BA15D9" w:rsidRPr="00226D27" w:rsidRDefault="00BA15D9" w:rsidP="006273AE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226D2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38D09F13" wp14:editId="367364E2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-9525</wp:posOffset>
                  </wp:positionV>
                  <wp:extent cx="1381760" cy="161925"/>
                  <wp:effectExtent l="0" t="0" r="8890" b="0"/>
                  <wp:wrapNone/>
                  <wp:docPr id="5" name="Gráfico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317DBE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Cs/>
        </w:rPr>
      </w:pPr>
    </w:p>
    <w:p w14:paraId="4CB1D530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226D27">
        <w:rPr>
          <w:rFonts w:asciiTheme="majorHAnsi" w:hAnsiTheme="majorHAnsi" w:cstheme="majorHAnsi"/>
          <w:b/>
          <w:bCs/>
          <w:u w:val="single"/>
        </w:rPr>
        <w:t>Idea general:</w:t>
      </w:r>
    </w:p>
    <w:p w14:paraId="5D4C7351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226D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08CC" wp14:editId="774833A7">
                <wp:simplePos x="0" y="0"/>
                <wp:positionH relativeFrom="margin">
                  <wp:posOffset>-3810</wp:posOffset>
                </wp:positionH>
                <wp:positionV relativeFrom="paragraph">
                  <wp:posOffset>34290</wp:posOffset>
                </wp:positionV>
                <wp:extent cx="5762625" cy="1809750"/>
                <wp:effectExtent l="0" t="0" r="9525" b="0"/>
                <wp:wrapNone/>
                <wp:docPr id="1534110946" name="Rectángulo 1534110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80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B8A89" id="Rectángulo 1534110946" o:spid="_x0000_s1026" style="position:absolute;margin-left:-.3pt;margin-top:2.7pt;width:453.7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" fillcolor="#c1e4f5 [660]" stroked="f" strokeweight="1pt">
                <w10:wrap anchorx="margin"/>
              </v:rect>
            </w:pict>
          </mc:Fallback>
        </mc:AlternateContent>
      </w:r>
    </w:p>
    <w:p w14:paraId="58F0E54F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2C99DD58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25CD440C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4EB85A59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116EE7F2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66C4D9B2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28E07701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46422613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72BB7008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1BC5C78A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0D84AA84" w14:textId="77777777" w:rsidR="00BA15D9" w:rsidRPr="00226D27" w:rsidRDefault="00BA15D9" w:rsidP="00BA15D9">
      <w:pPr>
        <w:jc w:val="both"/>
        <w:rPr>
          <w:rFonts w:asciiTheme="majorHAnsi" w:hAnsiTheme="majorHAnsi"/>
          <w:noProof/>
          <w:lang w:eastAsia="es-CO"/>
        </w:rPr>
      </w:pPr>
      <w:r w:rsidRPr="00226D27">
        <w:rPr>
          <w:rFonts w:asciiTheme="majorHAnsi" w:hAnsiTheme="majorHAnsi" w:cstheme="majorHAnsi"/>
          <w:b/>
          <w:bCs/>
          <w:u w:val="single"/>
        </w:rPr>
        <w:t>Objetivo(s):</w:t>
      </w:r>
      <w:r w:rsidRPr="00226D27">
        <w:rPr>
          <w:rFonts w:asciiTheme="majorHAnsi" w:hAnsiTheme="majorHAnsi"/>
          <w:noProof/>
          <w:lang w:eastAsia="es-CO"/>
        </w:rPr>
        <w:t xml:space="preserve">  </w:t>
      </w:r>
    </w:p>
    <w:p w14:paraId="358E31F7" w14:textId="77777777" w:rsidR="00BA15D9" w:rsidRDefault="00BA15D9" w:rsidP="00BA15D9">
      <w:pPr>
        <w:jc w:val="both"/>
        <w:rPr>
          <w:rFonts w:asciiTheme="majorHAnsi" w:hAnsiTheme="majorHAnsi"/>
          <w:noProof/>
          <w:lang w:eastAsia="es-CO"/>
        </w:rPr>
      </w:pPr>
    </w:p>
    <w:p w14:paraId="2B1FAA6C" w14:textId="77777777" w:rsidR="00BA15D9" w:rsidRPr="00226D27" w:rsidRDefault="00BA15D9" w:rsidP="00BA15D9">
      <w:pPr>
        <w:jc w:val="both"/>
        <w:rPr>
          <w:rFonts w:asciiTheme="majorHAnsi" w:hAnsiTheme="majorHAnsi"/>
          <w:noProof/>
          <w:lang w:eastAsia="es-CO"/>
        </w:rPr>
      </w:pPr>
      <w:r w:rsidRPr="00226D27"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27AB1" wp14:editId="1C5996D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62625" cy="1809750"/>
                <wp:effectExtent l="0" t="0" r="9525" b="0"/>
                <wp:wrapNone/>
                <wp:docPr id="323279590" name="Rectángulo 323279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80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581D" id="Rectángulo 323279590" o:spid="_x0000_s1026" style="position:absolute;margin-left:0;margin-top:-.05pt;width:453.7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" fillcolor="#c1e4f5 [660]" stroked="f" strokeweight="1pt">
                <w10:wrap anchorx="margin"/>
              </v:rect>
            </w:pict>
          </mc:Fallback>
        </mc:AlternateContent>
      </w:r>
    </w:p>
    <w:p w14:paraId="78D9B4F7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53006FB9" w14:textId="77777777" w:rsidR="00BA15D9" w:rsidRPr="00226D27" w:rsidRDefault="00BA15D9" w:rsidP="00BA15D9">
      <w:pPr>
        <w:tabs>
          <w:tab w:val="left" w:pos="1635"/>
        </w:tabs>
        <w:jc w:val="both"/>
        <w:rPr>
          <w:rFonts w:asciiTheme="majorHAnsi" w:hAnsiTheme="majorHAnsi" w:cstheme="majorHAnsi"/>
        </w:rPr>
      </w:pPr>
    </w:p>
    <w:p w14:paraId="52CB001F" w14:textId="77777777" w:rsidR="00BA15D9" w:rsidRPr="00226D27" w:rsidRDefault="00BA15D9" w:rsidP="00BA15D9">
      <w:pPr>
        <w:tabs>
          <w:tab w:val="left" w:pos="1635"/>
        </w:tabs>
        <w:jc w:val="both"/>
        <w:rPr>
          <w:rFonts w:asciiTheme="majorHAnsi" w:hAnsiTheme="majorHAnsi" w:cstheme="majorHAnsi"/>
        </w:rPr>
      </w:pPr>
    </w:p>
    <w:p w14:paraId="50D07F06" w14:textId="77777777" w:rsidR="00BA15D9" w:rsidRPr="00226D27" w:rsidRDefault="00BA15D9" w:rsidP="00BA15D9">
      <w:pPr>
        <w:tabs>
          <w:tab w:val="left" w:pos="1635"/>
        </w:tabs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 w:cstheme="majorHAnsi"/>
        </w:rPr>
        <w:tab/>
      </w:r>
    </w:p>
    <w:p w14:paraId="69A5FA3F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1F7E2066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44ADB6E8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74EB18E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00FE752C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3CE1D1A1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3E33F39E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6A15C971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60DDD41B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 w:cstheme="majorHAnsi"/>
          <w:b/>
        </w:rPr>
        <w:t>¿Cuál es el impacto o beneficio económico y social para el FEISA?</w:t>
      </w:r>
    </w:p>
    <w:p w14:paraId="391F0AC4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</w:p>
    <w:p w14:paraId="76ECDDD0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D8FD3" wp14:editId="21836EF1">
                <wp:simplePos x="0" y="0"/>
                <wp:positionH relativeFrom="margin">
                  <wp:align>left</wp:align>
                </wp:positionH>
                <wp:positionV relativeFrom="paragraph">
                  <wp:posOffset>4266</wp:posOffset>
                </wp:positionV>
                <wp:extent cx="5762625" cy="1809750"/>
                <wp:effectExtent l="0" t="0" r="9525" b="0"/>
                <wp:wrapNone/>
                <wp:docPr id="1334580296" name="Rectángulo 1334580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80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5844" id="Rectángulo 1334580296" o:spid="_x0000_s1026" style="position:absolute;margin-left:0;margin-top:.35pt;width:453.75pt;height:14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" fillcolor="#c1e4f5 [660]" stroked="f" strokeweight="1pt">
                <w10:wrap anchorx="margin"/>
              </v:rect>
            </w:pict>
          </mc:Fallback>
        </mc:AlternateContent>
      </w:r>
    </w:p>
    <w:p w14:paraId="780661E1" w14:textId="77777777" w:rsidR="00BA15D9" w:rsidRDefault="00BA15D9" w:rsidP="00BA15D9">
      <w:pPr>
        <w:jc w:val="both"/>
        <w:rPr>
          <w:rFonts w:asciiTheme="majorHAnsi" w:hAnsiTheme="majorHAnsi" w:cstheme="majorHAnsi"/>
        </w:rPr>
      </w:pPr>
    </w:p>
    <w:p w14:paraId="27E5F58B" w14:textId="77777777" w:rsidR="00BA15D9" w:rsidRDefault="00BA15D9" w:rsidP="00BA15D9">
      <w:pPr>
        <w:jc w:val="both"/>
        <w:rPr>
          <w:rFonts w:asciiTheme="majorHAnsi" w:hAnsiTheme="majorHAnsi" w:cstheme="majorHAnsi"/>
        </w:rPr>
      </w:pPr>
    </w:p>
    <w:p w14:paraId="3C099243" w14:textId="77777777" w:rsidR="00BA15D9" w:rsidRDefault="00BA15D9" w:rsidP="00BA15D9">
      <w:pPr>
        <w:jc w:val="both"/>
        <w:rPr>
          <w:rFonts w:asciiTheme="majorHAnsi" w:hAnsiTheme="majorHAnsi" w:cstheme="majorHAnsi"/>
        </w:rPr>
      </w:pPr>
    </w:p>
    <w:p w14:paraId="563CFA17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</w:p>
    <w:p w14:paraId="7C5337D1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</w:p>
    <w:p w14:paraId="1F91499C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</w:p>
    <w:p w14:paraId="23C1A2BE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68D07EC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7B75CBB6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7115034B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4E2C4FF4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 w:cstheme="majorHAnsi"/>
          <w:b/>
        </w:rPr>
        <w:t>¿Cuál es el impacto o beneficio económico para el asociado y/o beneficiarios?</w:t>
      </w:r>
    </w:p>
    <w:p w14:paraId="15041949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94AD099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3CC7F" wp14:editId="2608FFC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62625" cy="1809750"/>
                <wp:effectExtent l="0" t="0" r="9525" b="0"/>
                <wp:wrapNone/>
                <wp:docPr id="1991367325" name="Rectángulo 1991367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80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A6D61" id="Rectángulo 1991367325" o:spid="_x0000_s1026" style="position:absolute;margin-left:0;margin-top:-.05pt;width:453.75pt;height:14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" fillcolor="#c1e4f5 [660]" stroked="f" strokeweight="1pt">
                <w10:wrap anchorx="margin"/>
              </v:rect>
            </w:pict>
          </mc:Fallback>
        </mc:AlternateContent>
      </w:r>
    </w:p>
    <w:p w14:paraId="26315793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4DF95BA6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723DC073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460CF11D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798AD0C1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D77798B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4B7EA608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4B46742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27EA2D77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DDEE394" w14:textId="77777777" w:rsidR="00BA15D9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4ACD8B31" w14:textId="77777777" w:rsidR="00BA15D9" w:rsidRDefault="00BA15D9" w:rsidP="00BA15D9">
      <w:pPr>
        <w:jc w:val="both"/>
        <w:rPr>
          <w:rFonts w:asciiTheme="majorHAnsi" w:hAnsiTheme="majorHAnsi" w:cstheme="majorHAnsi"/>
          <w:b/>
          <w:bCs/>
        </w:rPr>
      </w:pPr>
      <w:r w:rsidRPr="00226D27">
        <w:rPr>
          <w:rFonts w:asciiTheme="majorHAnsi" w:hAnsiTheme="majorHAnsi" w:cstheme="majorHAnsi"/>
          <w:b/>
          <w:bCs/>
        </w:rPr>
        <w:t>Población asociada que se beneficia directamente:</w:t>
      </w:r>
    </w:p>
    <w:p w14:paraId="4A61BC41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227FE135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 xml:space="preserve">_ </w:t>
      </w:r>
      <w:r w:rsidRPr="00226D27">
        <w:rPr>
          <w:rFonts w:asciiTheme="majorHAnsi" w:hAnsiTheme="majorHAnsi" w:cstheme="majorHAnsi"/>
        </w:rPr>
        <w:t>Todos en general</w:t>
      </w:r>
    </w:p>
    <w:p w14:paraId="1EEF6EB2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>____ Jóvenes (19 a 25 años).</w:t>
      </w:r>
    </w:p>
    <w:p w14:paraId="62765E3B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>____ Adultos (26 a 59 años).</w:t>
      </w:r>
    </w:p>
    <w:p w14:paraId="7209E6C8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lastRenderedPageBreak/>
        <w:t>____ Mayores (60 años en adelante).</w:t>
      </w:r>
    </w:p>
    <w:p w14:paraId="00E76F56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>____ Pensionados, jubilados o sustitutos de pensionados.</w:t>
      </w:r>
    </w:p>
    <w:p w14:paraId="49A6E047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21F6D9D0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160ED396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 w:cstheme="majorHAnsi"/>
          <w:b/>
        </w:rPr>
        <w:t>Amplíe el concepto:</w:t>
      </w:r>
    </w:p>
    <w:p w14:paraId="51D7DEDC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618D6EB1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492E63" wp14:editId="0C85758B">
                <wp:simplePos x="0" y="0"/>
                <wp:positionH relativeFrom="margin">
                  <wp:align>left</wp:align>
                </wp:positionH>
                <wp:positionV relativeFrom="paragraph">
                  <wp:posOffset>12892</wp:posOffset>
                </wp:positionV>
                <wp:extent cx="5762625" cy="1809750"/>
                <wp:effectExtent l="0" t="0" r="9525" b="0"/>
                <wp:wrapNone/>
                <wp:docPr id="660514693" name="Rectángulo 660514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80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1ECE" id="Rectángulo 660514693" o:spid="_x0000_s1026" style="position:absolute;margin-left:0;margin-top:1pt;width:453.75pt;height:142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" fillcolor="#c1e4f5 [660]" stroked="f" strokeweight="1pt">
                <w10:wrap anchorx="margin"/>
              </v:rect>
            </w:pict>
          </mc:Fallback>
        </mc:AlternateContent>
      </w:r>
    </w:p>
    <w:p w14:paraId="09DC752A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69877F35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0E2801E1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2FDCBE40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427B68DA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1372579A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249771B5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60F20086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3F0AF15E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21DA7113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430BC25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 w:cstheme="majorHAnsi"/>
          <w:b/>
        </w:rPr>
        <w:t>Desde la filosofía solidaria cuáles de los siguientes principios cumple:</w:t>
      </w:r>
    </w:p>
    <w:p w14:paraId="6CAEB3E7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0538844E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 xml:space="preserve">____ </w:t>
      </w:r>
      <w:r w:rsidRPr="00226D27">
        <w:rPr>
          <w:rFonts w:asciiTheme="majorHAnsi" w:hAnsiTheme="majorHAnsi" w:cstheme="majorHAnsi"/>
          <w:i/>
          <w:iCs/>
        </w:rPr>
        <w:t>Igualdad</w:t>
      </w:r>
      <w:r w:rsidRPr="00226D27">
        <w:rPr>
          <w:rFonts w:asciiTheme="majorHAnsi" w:hAnsiTheme="majorHAnsi" w:cstheme="majorHAnsi"/>
        </w:rPr>
        <w:t>: situación en que todos los individuos tienen las mismas posibilidades.</w:t>
      </w:r>
    </w:p>
    <w:p w14:paraId="643860A7" w14:textId="77777777" w:rsidR="00BA15D9" w:rsidRPr="00226D27" w:rsidRDefault="00BA15D9" w:rsidP="00BA15D9">
      <w:pPr>
        <w:ind w:left="567" w:hanging="567"/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 xml:space="preserve">____ </w:t>
      </w:r>
      <w:r w:rsidRPr="00226D27">
        <w:rPr>
          <w:rFonts w:asciiTheme="majorHAnsi" w:hAnsiTheme="majorHAnsi" w:cstheme="majorHAnsi"/>
          <w:i/>
          <w:iCs/>
        </w:rPr>
        <w:t>Equidad</w:t>
      </w:r>
      <w:r w:rsidRPr="00226D27">
        <w:rPr>
          <w:rFonts w:asciiTheme="majorHAnsi" w:hAnsiTheme="majorHAnsi" w:cstheme="majorHAnsi"/>
        </w:rPr>
        <w:t xml:space="preserve">: situación en que se entrega o retribuye al individuo de acuerdo con su aporte </w:t>
      </w:r>
      <w:r>
        <w:rPr>
          <w:rFonts w:asciiTheme="majorHAnsi" w:hAnsiTheme="majorHAnsi" w:cstheme="majorHAnsi"/>
        </w:rPr>
        <w:t xml:space="preserve">        </w:t>
      </w:r>
      <w:proofErr w:type="gramStart"/>
      <w:r w:rsidRPr="00226D27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 xml:space="preserve"> </w:t>
      </w:r>
      <w:r w:rsidRPr="00226D27">
        <w:rPr>
          <w:rFonts w:asciiTheme="majorHAnsi" w:hAnsiTheme="majorHAnsi" w:cstheme="majorHAnsi"/>
        </w:rPr>
        <w:t xml:space="preserve"> a</w:t>
      </w:r>
      <w:proofErr w:type="gramEnd"/>
      <w:r w:rsidRPr="00226D27">
        <w:rPr>
          <w:rFonts w:asciiTheme="majorHAnsi" w:hAnsiTheme="majorHAnsi" w:cstheme="majorHAnsi"/>
        </w:rPr>
        <w:t xml:space="preserve">  su capacidad.                      </w:t>
      </w:r>
    </w:p>
    <w:p w14:paraId="61E0C8F9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  <w:bCs/>
        </w:rPr>
        <w:t xml:space="preserve">____ </w:t>
      </w:r>
      <w:r w:rsidRPr="00226D27">
        <w:rPr>
          <w:rFonts w:asciiTheme="majorHAnsi" w:hAnsiTheme="majorHAnsi" w:cstheme="majorHAnsi"/>
        </w:rPr>
        <w:t>Otros, ¿cuáles? ______________________________</w:t>
      </w:r>
    </w:p>
    <w:p w14:paraId="078ADE4A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757E6A96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0DCBF50E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6484D79A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7500DA7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 w:cstheme="majorHAnsi"/>
          <w:b/>
        </w:rPr>
        <w:t>Detalle los recursos que considera se requieren para desarrollar su propuesta.</w:t>
      </w:r>
    </w:p>
    <w:p w14:paraId="3528B049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74FFBA95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  <w:r w:rsidRPr="00226D27">
        <w:rPr>
          <w:rFonts w:asciiTheme="majorHAnsi" w:hAnsiTheme="majorHAnsi" w:cstheme="majorHAnsi"/>
          <w:b/>
          <w:bCs/>
        </w:rPr>
        <w:t>Humanos:</w:t>
      </w:r>
    </w:p>
    <w:p w14:paraId="11A5CCB5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B0659" wp14:editId="172F6E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2625" cy="122872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2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01273" id="Rectángulo 16" o:spid="_x0000_s1026" style="position:absolute;margin-left:0;margin-top:0;width:453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" fillcolor="#c1e4f5 [660]" stroked="f" strokeweight="1pt">
                <w10:wrap anchorx="margin"/>
              </v:rect>
            </w:pict>
          </mc:Fallback>
        </mc:AlternateContent>
      </w:r>
    </w:p>
    <w:p w14:paraId="20AB08DB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C7F8FE0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24BF67CF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DFE2519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79E2130F" w14:textId="77777777" w:rsidR="00BA15D9" w:rsidRDefault="00BA15D9" w:rsidP="00BA15D9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}</w:t>
      </w:r>
    </w:p>
    <w:p w14:paraId="710224A0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7A4409D4" w14:textId="77777777" w:rsidR="00BA15D9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1F3A0606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  <w:r w:rsidRPr="00226D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4F348" wp14:editId="65E5D93C">
                <wp:simplePos x="0" y="0"/>
                <wp:positionH relativeFrom="margin">
                  <wp:posOffset>-19050</wp:posOffset>
                </wp:positionH>
                <wp:positionV relativeFrom="paragraph">
                  <wp:posOffset>219075</wp:posOffset>
                </wp:positionV>
                <wp:extent cx="5762625" cy="1228725"/>
                <wp:effectExtent l="0" t="0" r="9525" b="95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2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F00A" id="Rectángulo 17" o:spid="_x0000_s1026" style="position:absolute;margin-left:-1.5pt;margin-top:17.25pt;width:453.7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" fillcolor="#c1e4f5 [660]" stroked="f" strokeweight="1pt">
                <w10:wrap anchorx="margin"/>
              </v:rect>
            </w:pict>
          </mc:Fallback>
        </mc:AlternateContent>
      </w:r>
      <w:r w:rsidRPr="00226D27">
        <w:rPr>
          <w:rFonts w:asciiTheme="majorHAnsi" w:hAnsiTheme="majorHAnsi" w:cstheme="majorHAnsi"/>
          <w:b/>
          <w:bCs/>
        </w:rPr>
        <w:t xml:space="preserve">Financieros: </w:t>
      </w:r>
    </w:p>
    <w:p w14:paraId="1005DF56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4C55A0D6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0C080D3C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2BF061F5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3FEABF75" w14:textId="77777777" w:rsidR="00BA15D9" w:rsidRDefault="00BA15D9" w:rsidP="00BA15D9">
      <w:pPr>
        <w:jc w:val="both"/>
        <w:rPr>
          <w:rFonts w:asciiTheme="majorHAnsi" w:hAnsiTheme="majorHAnsi" w:cstheme="majorHAnsi"/>
          <w:u w:val="single"/>
        </w:rPr>
      </w:pPr>
    </w:p>
    <w:p w14:paraId="2BBFC1F9" w14:textId="77777777" w:rsidR="00BA15D9" w:rsidRDefault="00BA15D9" w:rsidP="00BA15D9">
      <w:pPr>
        <w:jc w:val="both"/>
        <w:rPr>
          <w:rFonts w:asciiTheme="majorHAnsi" w:hAnsiTheme="majorHAnsi" w:cstheme="majorHAnsi"/>
          <w:u w:val="single"/>
        </w:rPr>
      </w:pPr>
    </w:p>
    <w:p w14:paraId="76813875" w14:textId="77777777" w:rsidR="00BA15D9" w:rsidRDefault="00BA15D9" w:rsidP="00BA15D9">
      <w:pPr>
        <w:jc w:val="both"/>
        <w:rPr>
          <w:rFonts w:asciiTheme="majorHAnsi" w:hAnsiTheme="majorHAnsi" w:cstheme="majorHAnsi"/>
          <w:u w:val="single"/>
        </w:rPr>
      </w:pPr>
    </w:p>
    <w:p w14:paraId="565FD9E3" w14:textId="77777777" w:rsidR="00BA15D9" w:rsidRPr="00226D27" w:rsidRDefault="00BA15D9" w:rsidP="00BA15D9">
      <w:pPr>
        <w:jc w:val="both"/>
        <w:rPr>
          <w:rFonts w:asciiTheme="majorHAnsi" w:hAnsiTheme="majorHAnsi" w:cstheme="majorHAnsi"/>
          <w:u w:val="single"/>
        </w:rPr>
      </w:pPr>
    </w:p>
    <w:p w14:paraId="3636BD32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  <w:r w:rsidRPr="00226D27">
        <w:rPr>
          <w:rFonts w:asciiTheme="majorHAnsi" w:hAnsiTheme="majorHAnsi" w:cstheme="majorHAnsi"/>
          <w:b/>
          <w:bCs/>
        </w:rPr>
        <w:t>Físicos:</w:t>
      </w:r>
    </w:p>
    <w:p w14:paraId="6D04F7EF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  <w:r w:rsidRPr="00226D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BC8F6" wp14:editId="4DE94A00">
                <wp:simplePos x="0" y="0"/>
                <wp:positionH relativeFrom="margin">
                  <wp:posOffset>27317</wp:posOffset>
                </wp:positionH>
                <wp:positionV relativeFrom="paragraph">
                  <wp:posOffset>69586</wp:posOffset>
                </wp:positionV>
                <wp:extent cx="5762625" cy="1228725"/>
                <wp:effectExtent l="0" t="0" r="9525" b="95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2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A4575" id="Rectángulo 18" o:spid="_x0000_s1026" style="position:absolute;margin-left:2.15pt;margin-top:5.5pt;width:453.7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" fillcolor="#c1e4f5 [660]" stroked="f" strokeweight="1pt">
                <w10:wrap anchorx="margin"/>
              </v:rect>
            </w:pict>
          </mc:Fallback>
        </mc:AlternateContent>
      </w:r>
    </w:p>
    <w:p w14:paraId="72A884AE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45F706F7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30D30008" w14:textId="77777777" w:rsidR="00BA15D9" w:rsidRPr="00226D27" w:rsidRDefault="00BA15D9" w:rsidP="00BA15D9">
      <w:pPr>
        <w:jc w:val="both"/>
        <w:rPr>
          <w:rFonts w:asciiTheme="majorHAnsi" w:hAnsiTheme="majorHAnsi" w:cstheme="majorHAnsi"/>
          <w:u w:val="single"/>
        </w:rPr>
      </w:pPr>
    </w:p>
    <w:p w14:paraId="29B505A1" w14:textId="77777777" w:rsidR="00BA15D9" w:rsidRPr="00226D27" w:rsidRDefault="00BA15D9" w:rsidP="00BA15D9">
      <w:pPr>
        <w:jc w:val="both"/>
        <w:rPr>
          <w:rFonts w:asciiTheme="majorHAnsi" w:hAnsiTheme="majorHAnsi" w:cstheme="majorHAnsi"/>
          <w:u w:val="single"/>
        </w:rPr>
      </w:pPr>
    </w:p>
    <w:p w14:paraId="20A5B959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10C4463B" w14:textId="77777777" w:rsidR="00BA15D9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54C6F011" w14:textId="77777777" w:rsidR="00BA15D9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6EF4A393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  <w:r w:rsidRPr="00226D27">
        <w:rPr>
          <w:rFonts w:asciiTheme="majorHAnsi" w:hAnsiTheme="majorHAnsi" w:cstheme="majorHAnsi"/>
          <w:b/>
          <w:bCs/>
        </w:rPr>
        <w:t>Inversión requerida:</w:t>
      </w:r>
    </w:p>
    <w:p w14:paraId="3A3431B8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  <w:bCs/>
        </w:rPr>
      </w:pPr>
    </w:p>
    <w:p w14:paraId="7F64284C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8CA87" wp14:editId="770E5F6D">
                <wp:simplePos x="0" y="0"/>
                <wp:positionH relativeFrom="margin">
                  <wp:align>left</wp:align>
                </wp:positionH>
                <wp:positionV relativeFrom="paragraph">
                  <wp:posOffset>85857</wp:posOffset>
                </wp:positionV>
                <wp:extent cx="5762625" cy="1228725"/>
                <wp:effectExtent l="0" t="0" r="9525" b="95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2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D52F9" id="Rectángulo 19" o:spid="_x0000_s1026" style="position:absolute;margin-left:0;margin-top:6.75pt;width:453.75pt;height:96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" fillcolor="#c1e4f5 [660]" stroked="f" strokeweight="1pt">
                <w10:wrap anchorx="margin"/>
              </v:rect>
            </w:pict>
          </mc:Fallback>
        </mc:AlternateContent>
      </w:r>
    </w:p>
    <w:p w14:paraId="406ADE40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5EDD13CA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624D24B7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448675BE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755FDE20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79D9653C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240DB97E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3D91D2A4" w14:textId="77777777" w:rsidR="00BA15D9" w:rsidRDefault="00BA15D9" w:rsidP="00BA15D9">
      <w:pPr>
        <w:jc w:val="both"/>
        <w:rPr>
          <w:rFonts w:asciiTheme="majorHAnsi" w:hAnsiTheme="majorHAnsi" w:cstheme="majorHAnsi"/>
          <w:b/>
        </w:rPr>
      </w:pPr>
      <w:r w:rsidRPr="00226D27">
        <w:rPr>
          <w:rFonts w:asciiTheme="majorHAnsi" w:hAnsiTheme="majorHAnsi" w:cstheme="majorHAnsi"/>
          <w:b/>
        </w:rPr>
        <w:t>Respaldo desde el Marco Jurídico</w:t>
      </w:r>
    </w:p>
    <w:p w14:paraId="1E4ABC71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/>
        </w:rPr>
      </w:pPr>
    </w:p>
    <w:p w14:paraId="342BECE1" w14:textId="77777777" w:rsidR="00BA15D9" w:rsidRDefault="00BA15D9" w:rsidP="00BA15D9">
      <w:pPr>
        <w:jc w:val="both"/>
        <w:rPr>
          <w:rFonts w:asciiTheme="majorHAnsi" w:hAnsiTheme="majorHAnsi" w:cstheme="majorHAnsi"/>
          <w:bCs/>
          <w:i/>
          <w:iCs/>
        </w:rPr>
      </w:pPr>
      <w:r w:rsidRPr="00226D27">
        <w:rPr>
          <w:rFonts w:asciiTheme="majorHAnsi" w:hAnsiTheme="majorHAnsi" w:cstheme="majorHAnsi"/>
          <w:bCs/>
          <w:i/>
          <w:iCs/>
        </w:rPr>
        <w:t>Para este ítem coloque en qué norma está sustentado y especifique los artículos o aportes que la soportan:</w:t>
      </w:r>
    </w:p>
    <w:p w14:paraId="142B4590" w14:textId="77777777" w:rsidR="00BA15D9" w:rsidRPr="00226D27" w:rsidRDefault="00BA15D9" w:rsidP="00BA15D9">
      <w:pPr>
        <w:jc w:val="both"/>
        <w:rPr>
          <w:rFonts w:asciiTheme="majorHAnsi" w:hAnsiTheme="majorHAnsi" w:cstheme="majorHAnsi"/>
          <w:bCs/>
          <w:i/>
          <w:iCs/>
        </w:rPr>
      </w:pPr>
    </w:p>
    <w:p w14:paraId="5B186646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>____ Ley 79 de 1988.</w:t>
      </w:r>
    </w:p>
    <w:p w14:paraId="521877C6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>____ Ley 454 de 1998.</w:t>
      </w:r>
    </w:p>
    <w:p w14:paraId="0FB7D9CC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>____ Decreto de Ley 148.</w:t>
      </w:r>
    </w:p>
    <w:p w14:paraId="1B2B2C0C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>____ Ley 1391 de 2010.</w:t>
      </w:r>
    </w:p>
    <w:p w14:paraId="62458008" w14:textId="77777777" w:rsidR="00BA15D9" w:rsidRDefault="00BA15D9" w:rsidP="00BA15D9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226D27">
        <w:rPr>
          <w:rFonts w:asciiTheme="majorHAnsi" w:hAnsiTheme="majorHAnsi" w:cstheme="majorHAnsi"/>
        </w:rPr>
        <w:t xml:space="preserve">____ Circular Básica Contable y Financiera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de 2020</w:t>
      </w:r>
    </w:p>
    <w:p w14:paraId="1F4D8B2D" w14:textId="77777777" w:rsidR="00BA15D9" w:rsidRPr="00226D27" w:rsidRDefault="00BA15D9" w:rsidP="00BA15D9">
      <w:pPr>
        <w:jc w:val="both"/>
        <w:rPr>
          <w:rFonts w:asciiTheme="majorHAnsi" w:hAnsiTheme="majorHAnsi" w:cstheme="majorHAnsi"/>
        </w:rPr>
      </w:pPr>
      <w:r w:rsidRPr="00226D27">
        <w:rPr>
          <w:rFonts w:asciiTheme="majorHAnsi" w:hAnsiTheme="majorHAnsi" w:cstheme="majorHAnsi"/>
        </w:rPr>
        <w:t>____ Estatuto Social y reglamentos FEISA.</w:t>
      </w:r>
    </w:p>
    <w:p w14:paraId="7CE0EFC5" w14:textId="77777777" w:rsidR="00BA15D9" w:rsidRPr="00226D27" w:rsidRDefault="00BA15D9" w:rsidP="00BA15D9">
      <w:pPr>
        <w:jc w:val="both"/>
        <w:rPr>
          <w:rFonts w:asciiTheme="majorHAnsi" w:hAnsiTheme="majorHAnsi"/>
        </w:rPr>
      </w:pPr>
      <w:r w:rsidRPr="00226D27">
        <w:rPr>
          <w:rFonts w:asciiTheme="majorHAnsi" w:hAnsiTheme="majorHAnsi" w:cstheme="majorHAnsi"/>
        </w:rPr>
        <w:t>____ Otro, ¿cuál? ________________________________</w:t>
      </w:r>
    </w:p>
    <w:p w14:paraId="5C5B6222" w14:textId="77777777" w:rsidR="00BA15D9" w:rsidRPr="00226D27" w:rsidRDefault="00BA15D9" w:rsidP="00BA15D9">
      <w:pPr>
        <w:rPr>
          <w:rFonts w:asciiTheme="majorHAnsi" w:hAnsiTheme="majorHAnsi"/>
        </w:rPr>
      </w:pPr>
      <w:r w:rsidRPr="00226D27">
        <w:rPr>
          <w:rFonts w:asciiTheme="majorHAnsi" w:hAnsiTheme="majorHAnsi"/>
        </w:rPr>
        <w:t xml:space="preserve"> </w:t>
      </w:r>
    </w:p>
    <w:p w14:paraId="107D0B63" w14:textId="3D9E7C22" w:rsidR="00F97D1E" w:rsidRPr="00BA15D9" w:rsidRDefault="00F97D1E" w:rsidP="00BA15D9">
      <w:r w:rsidRPr="00BA15D9">
        <w:t xml:space="preserve"> </w:t>
      </w:r>
    </w:p>
    <w:sectPr w:rsidR="00F97D1E" w:rsidRPr="00BA15D9" w:rsidSect="00217AF4">
      <w:headerReference w:type="default" r:id="rId9"/>
      <w:footerReference w:type="default" r:id="rId10"/>
      <w:pgSz w:w="12240" w:h="15840" w:code="1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B9AB" w14:textId="77777777" w:rsidR="00452A7F" w:rsidRDefault="00452A7F" w:rsidP="004B6F5E">
      <w:r>
        <w:separator/>
      </w:r>
    </w:p>
  </w:endnote>
  <w:endnote w:type="continuationSeparator" w:id="0">
    <w:p w14:paraId="183D095E" w14:textId="77777777" w:rsidR="00452A7F" w:rsidRDefault="00452A7F" w:rsidP="004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AFD5" w14:textId="61170088" w:rsidR="004B6F5E" w:rsidRDefault="007A1E98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7C4297" wp14:editId="49D782FC">
          <wp:simplePos x="0" y="0"/>
          <wp:positionH relativeFrom="margin">
            <wp:posOffset>1958340</wp:posOffset>
          </wp:positionH>
          <wp:positionV relativeFrom="paragraph">
            <wp:posOffset>-13335</wp:posOffset>
          </wp:positionV>
          <wp:extent cx="2238375" cy="447675"/>
          <wp:effectExtent l="0" t="0" r="9525" b="9525"/>
          <wp:wrapNone/>
          <wp:docPr id="1231186745" name="Imagen 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186745" name="Imagen 4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9911" w14:textId="77777777" w:rsidR="00452A7F" w:rsidRDefault="00452A7F" w:rsidP="004B6F5E">
      <w:r>
        <w:separator/>
      </w:r>
    </w:p>
  </w:footnote>
  <w:footnote w:type="continuationSeparator" w:id="0">
    <w:p w14:paraId="01B10520" w14:textId="77777777" w:rsidR="00452A7F" w:rsidRDefault="00452A7F" w:rsidP="004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B82F" w14:textId="44D9F1DE" w:rsidR="004B6F5E" w:rsidRDefault="007A1E98" w:rsidP="004B6F5E">
    <w:pPr>
      <w:pStyle w:val="Encabezad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20A15E" wp14:editId="6D8F3B6B">
          <wp:simplePos x="0" y="0"/>
          <wp:positionH relativeFrom="column">
            <wp:posOffset>5045710</wp:posOffset>
          </wp:positionH>
          <wp:positionV relativeFrom="paragraph">
            <wp:posOffset>-596900</wp:posOffset>
          </wp:positionV>
          <wp:extent cx="1396052" cy="952500"/>
          <wp:effectExtent l="0" t="0" r="0" b="0"/>
          <wp:wrapNone/>
          <wp:docPr id="1459352618" name="Imagen 5" descr="Una captura de pantalla de un celular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352618" name="Imagen 5" descr="Una captura de pantalla de un celular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052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9A5"/>
    <w:multiLevelType w:val="multilevel"/>
    <w:tmpl w:val="30F48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2A06"/>
    <w:multiLevelType w:val="multilevel"/>
    <w:tmpl w:val="E342F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ajorEastAsia" w:hAnsiTheme="majorHAns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001C9"/>
    <w:multiLevelType w:val="hybridMultilevel"/>
    <w:tmpl w:val="2C343E7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F64754"/>
    <w:multiLevelType w:val="hybridMultilevel"/>
    <w:tmpl w:val="2F9278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B3DD1"/>
    <w:multiLevelType w:val="hybridMultilevel"/>
    <w:tmpl w:val="B49EAD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23581"/>
    <w:multiLevelType w:val="hybridMultilevel"/>
    <w:tmpl w:val="A5C879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94884"/>
    <w:multiLevelType w:val="hybridMultilevel"/>
    <w:tmpl w:val="4C3CFC76"/>
    <w:lvl w:ilvl="0" w:tplc="CA92C7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D162D"/>
    <w:multiLevelType w:val="multilevel"/>
    <w:tmpl w:val="60A057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05AD3"/>
    <w:multiLevelType w:val="hybridMultilevel"/>
    <w:tmpl w:val="1F6A6EAC"/>
    <w:lvl w:ilvl="0" w:tplc="4D80BE92">
      <w:start w:val="1"/>
      <w:numFmt w:val="lowerLetter"/>
      <w:lvlText w:val="%1."/>
      <w:lvlJc w:val="left"/>
      <w:pPr>
        <w:ind w:left="118" w:hanging="3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7EDE9F88">
      <w:numFmt w:val="bullet"/>
      <w:lvlText w:val="•"/>
      <w:lvlJc w:val="left"/>
      <w:pPr>
        <w:ind w:left="1044" w:hanging="367"/>
      </w:pPr>
      <w:rPr>
        <w:lang w:val="es-ES" w:eastAsia="en-US" w:bidi="ar-SA"/>
      </w:rPr>
    </w:lvl>
    <w:lvl w:ilvl="2" w:tplc="A7A01310">
      <w:numFmt w:val="bullet"/>
      <w:lvlText w:val="•"/>
      <w:lvlJc w:val="left"/>
      <w:pPr>
        <w:ind w:left="1968" w:hanging="367"/>
      </w:pPr>
      <w:rPr>
        <w:lang w:val="es-ES" w:eastAsia="en-US" w:bidi="ar-SA"/>
      </w:rPr>
    </w:lvl>
    <w:lvl w:ilvl="3" w:tplc="C0D2B3F2">
      <w:numFmt w:val="bullet"/>
      <w:lvlText w:val="•"/>
      <w:lvlJc w:val="left"/>
      <w:pPr>
        <w:ind w:left="2892" w:hanging="367"/>
      </w:pPr>
      <w:rPr>
        <w:lang w:val="es-ES" w:eastAsia="en-US" w:bidi="ar-SA"/>
      </w:rPr>
    </w:lvl>
    <w:lvl w:ilvl="4" w:tplc="BB6A4BB8">
      <w:numFmt w:val="bullet"/>
      <w:lvlText w:val="•"/>
      <w:lvlJc w:val="left"/>
      <w:pPr>
        <w:ind w:left="3816" w:hanging="367"/>
      </w:pPr>
      <w:rPr>
        <w:lang w:val="es-ES" w:eastAsia="en-US" w:bidi="ar-SA"/>
      </w:rPr>
    </w:lvl>
    <w:lvl w:ilvl="5" w:tplc="2F82E0C2">
      <w:numFmt w:val="bullet"/>
      <w:lvlText w:val="•"/>
      <w:lvlJc w:val="left"/>
      <w:pPr>
        <w:ind w:left="4740" w:hanging="367"/>
      </w:pPr>
      <w:rPr>
        <w:lang w:val="es-ES" w:eastAsia="en-US" w:bidi="ar-SA"/>
      </w:rPr>
    </w:lvl>
    <w:lvl w:ilvl="6" w:tplc="1E2E3628">
      <w:numFmt w:val="bullet"/>
      <w:lvlText w:val="•"/>
      <w:lvlJc w:val="left"/>
      <w:pPr>
        <w:ind w:left="5664" w:hanging="367"/>
      </w:pPr>
      <w:rPr>
        <w:lang w:val="es-ES" w:eastAsia="en-US" w:bidi="ar-SA"/>
      </w:rPr>
    </w:lvl>
    <w:lvl w:ilvl="7" w:tplc="0C9AC98C">
      <w:numFmt w:val="bullet"/>
      <w:lvlText w:val="•"/>
      <w:lvlJc w:val="left"/>
      <w:pPr>
        <w:ind w:left="6588" w:hanging="367"/>
      </w:pPr>
      <w:rPr>
        <w:lang w:val="es-ES" w:eastAsia="en-US" w:bidi="ar-SA"/>
      </w:rPr>
    </w:lvl>
    <w:lvl w:ilvl="8" w:tplc="73A2A7E4">
      <w:numFmt w:val="bullet"/>
      <w:lvlText w:val="•"/>
      <w:lvlJc w:val="left"/>
      <w:pPr>
        <w:ind w:left="7512" w:hanging="367"/>
      </w:pPr>
      <w:rPr>
        <w:lang w:val="es-ES" w:eastAsia="en-US" w:bidi="ar-SA"/>
      </w:rPr>
    </w:lvl>
  </w:abstractNum>
  <w:abstractNum w:abstractNumId="9" w15:restartNumberingAfterBreak="0">
    <w:nsid w:val="4E851942"/>
    <w:multiLevelType w:val="multilevel"/>
    <w:tmpl w:val="044893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6E0120"/>
    <w:multiLevelType w:val="multilevel"/>
    <w:tmpl w:val="8A3A5F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E3CB1"/>
    <w:multiLevelType w:val="hybridMultilevel"/>
    <w:tmpl w:val="73CCBD5E"/>
    <w:lvl w:ilvl="0" w:tplc="3C5C1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489CDD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3E11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3E91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026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B0FC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400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AA0B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42D2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1D360F8"/>
    <w:multiLevelType w:val="hybridMultilevel"/>
    <w:tmpl w:val="A9908784"/>
    <w:lvl w:ilvl="0" w:tplc="4BA67734">
      <w:start w:val="1"/>
      <w:numFmt w:val="decimal"/>
      <w:lvlText w:val="%1."/>
      <w:lvlJc w:val="left"/>
      <w:pPr>
        <w:ind w:left="762" w:hanging="502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6481A7E">
      <w:start w:val="1"/>
      <w:numFmt w:val="decimal"/>
      <w:lvlText w:val="%2."/>
      <w:lvlJc w:val="left"/>
      <w:pPr>
        <w:ind w:left="649" w:hanging="248"/>
      </w:pPr>
      <w:rPr>
        <w:rFonts w:ascii="Arial" w:eastAsia="Arial" w:hAnsi="Arial" w:cs="Arial" w:hint="default"/>
        <w:i/>
        <w:w w:val="100"/>
        <w:sz w:val="22"/>
        <w:szCs w:val="22"/>
        <w:lang w:val="es-ES" w:eastAsia="en-US" w:bidi="ar-SA"/>
      </w:rPr>
    </w:lvl>
    <w:lvl w:ilvl="2" w:tplc="D1E0FBBE">
      <w:numFmt w:val="bullet"/>
      <w:lvlText w:val="•"/>
      <w:lvlJc w:val="left"/>
      <w:pPr>
        <w:ind w:left="1715" w:hanging="248"/>
      </w:pPr>
      <w:rPr>
        <w:lang w:val="es-ES" w:eastAsia="en-US" w:bidi="ar-SA"/>
      </w:rPr>
    </w:lvl>
    <w:lvl w:ilvl="3" w:tplc="3D02D7DE">
      <w:numFmt w:val="bullet"/>
      <w:lvlText w:val="•"/>
      <w:lvlJc w:val="left"/>
      <w:pPr>
        <w:ind w:left="2671" w:hanging="248"/>
      </w:pPr>
      <w:rPr>
        <w:lang w:val="es-ES" w:eastAsia="en-US" w:bidi="ar-SA"/>
      </w:rPr>
    </w:lvl>
    <w:lvl w:ilvl="4" w:tplc="EEAE2CC2">
      <w:numFmt w:val="bullet"/>
      <w:lvlText w:val="•"/>
      <w:lvlJc w:val="left"/>
      <w:pPr>
        <w:ind w:left="3626" w:hanging="248"/>
      </w:pPr>
      <w:rPr>
        <w:lang w:val="es-ES" w:eastAsia="en-US" w:bidi="ar-SA"/>
      </w:rPr>
    </w:lvl>
    <w:lvl w:ilvl="5" w:tplc="92E86E74">
      <w:numFmt w:val="bullet"/>
      <w:lvlText w:val="•"/>
      <w:lvlJc w:val="left"/>
      <w:pPr>
        <w:ind w:left="4582" w:hanging="248"/>
      </w:pPr>
      <w:rPr>
        <w:lang w:val="es-ES" w:eastAsia="en-US" w:bidi="ar-SA"/>
      </w:rPr>
    </w:lvl>
    <w:lvl w:ilvl="6" w:tplc="D31A2A24">
      <w:numFmt w:val="bullet"/>
      <w:lvlText w:val="•"/>
      <w:lvlJc w:val="left"/>
      <w:pPr>
        <w:ind w:left="5537" w:hanging="248"/>
      </w:pPr>
      <w:rPr>
        <w:lang w:val="es-ES" w:eastAsia="en-US" w:bidi="ar-SA"/>
      </w:rPr>
    </w:lvl>
    <w:lvl w:ilvl="7" w:tplc="0BF4FE54">
      <w:numFmt w:val="bullet"/>
      <w:lvlText w:val="•"/>
      <w:lvlJc w:val="left"/>
      <w:pPr>
        <w:ind w:left="6493" w:hanging="248"/>
      </w:pPr>
      <w:rPr>
        <w:lang w:val="es-ES" w:eastAsia="en-US" w:bidi="ar-SA"/>
      </w:rPr>
    </w:lvl>
    <w:lvl w:ilvl="8" w:tplc="9D287630">
      <w:numFmt w:val="bullet"/>
      <w:lvlText w:val="•"/>
      <w:lvlJc w:val="left"/>
      <w:pPr>
        <w:ind w:left="7448" w:hanging="248"/>
      </w:pPr>
      <w:rPr>
        <w:lang w:val="es-ES" w:eastAsia="en-US" w:bidi="ar-SA"/>
      </w:rPr>
    </w:lvl>
  </w:abstractNum>
  <w:abstractNum w:abstractNumId="13" w15:restartNumberingAfterBreak="0">
    <w:nsid w:val="56FC50D2"/>
    <w:multiLevelType w:val="hybridMultilevel"/>
    <w:tmpl w:val="704CA232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6311C"/>
    <w:multiLevelType w:val="multilevel"/>
    <w:tmpl w:val="5B82F358"/>
    <w:lvl w:ilvl="0">
      <w:start w:val="1"/>
      <w:numFmt w:val="decimal"/>
      <w:lvlText w:val="%1)"/>
      <w:lvlJc w:val="left"/>
      <w:pPr>
        <w:ind w:left="462" w:hanging="360"/>
      </w:pPr>
      <w:rPr>
        <w:rFonts w:ascii="Helvetica" w:eastAsia="Times New Roman" w:hAnsi="Helvetica" w:cs="Helvetica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668" w:hanging="425"/>
      </w:pPr>
      <w:rPr>
        <w:rFonts w:ascii="Arial" w:eastAsia="Arial" w:hAnsi="Arial" w:cs="Arial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2.%3."/>
      <w:lvlJc w:val="left"/>
      <w:pPr>
        <w:ind w:left="1378" w:hanging="711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1520" w:hanging="7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597" w:hanging="7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74" w:hanging="7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751" w:hanging="7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28" w:hanging="7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905" w:hanging="711"/>
      </w:pPr>
      <w:rPr>
        <w:rFonts w:hint="default"/>
        <w:lang w:val="es-ES" w:eastAsia="es-ES" w:bidi="es-ES"/>
      </w:rPr>
    </w:lvl>
  </w:abstractNum>
  <w:abstractNum w:abstractNumId="15" w15:restartNumberingAfterBreak="0">
    <w:nsid w:val="586F701E"/>
    <w:multiLevelType w:val="hybridMultilevel"/>
    <w:tmpl w:val="1758D0E0"/>
    <w:lvl w:ilvl="0" w:tplc="A98E18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F709C5"/>
    <w:multiLevelType w:val="multilevel"/>
    <w:tmpl w:val="028AE9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563943"/>
    <w:multiLevelType w:val="hybridMultilevel"/>
    <w:tmpl w:val="AB72A5A0"/>
    <w:lvl w:ilvl="0" w:tplc="13BC8054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2799"/>
    <w:multiLevelType w:val="hybridMultilevel"/>
    <w:tmpl w:val="C440536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7623F"/>
    <w:multiLevelType w:val="hybridMultilevel"/>
    <w:tmpl w:val="C9D0C458"/>
    <w:lvl w:ilvl="0" w:tplc="13BC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C5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CD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89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62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A7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80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C9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E6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D3E15"/>
    <w:multiLevelType w:val="multilevel"/>
    <w:tmpl w:val="EBF6EC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636C04"/>
    <w:multiLevelType w:val="hybridMultilevel"/>
    <w:tmpl w:val="5C84B81A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C8C0A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D6A888FA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51FE0E3A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20BE8F6A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7B9A592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610A2844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165E9CF0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3DF8D8DC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2" w15:restartNumberingAfterBreak="0">
    <w:nsid w:val="768E7F77"/>
    <w:multiLevelType w:val="hybridMultilevel"/>
    <w:tmpl w:val="7926172E"/>
    <w:lvl w:ilvl="0" w:tplc="F084A900">
      <w:start w:val="3"/>
      <w:numFmt w:val="decimal"/>
      <w:lvlText w:val="(%1)"/>
      <w:lvlJc w:val="left"/>
      <w:pPr>
        <w:ind w:left="118" w:hanging="38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F8E40054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5A272CE">
      <w:numFmt w:val="bullet"/>
      <w:lvlText w:val="•"/>
      <w:lvlJc w:val="left"/>
      <w:pPr>
        <w:ind w:left="1715" w:hanging="360"/>
      </w:pPr>
      <w:rPr>
        <w:lang w:val="es-ES" w:eastAsia="en-US" w:bidi="ar-SA"/>
      </w:rPr>
    </w:lvl>
    <w:lvl w:ilvl="3" w:tplc="C958E5D4">
      <w:numFmt w:val="bullet"/>
      <w:lvlText w:val="•"/>
      <w:lvlJc w:val="left"/>
      <w:pPr>
        <w:ind w:left="2671" w:hanging="360"/>
      </w:pPr>
      <w:rPr>
        <w:lang w:val="es-ES" w:eastAsia="en-US" w:bidi="ar-SA"/>
      </w:rPr>
    </w:lvl>
    <w:lvl w:ilvl="4" w:tplc="8DBE1654">
      <w:numFmt w:val="bullet"/>
      <w:lvlText w:val="•"/>
      <w:lvlJc w:val="left"/>
      <w:pPr>
        <w:ind w:left="3626" w:hanging="360"/>
      </w:pPr>
      <w:rPr>
        <w:lang w:val="es-ES" w:eastAsia="en-US" w:bidi="ar-SA"/>
      </w:rPr>
    </w:lvl>
    <w:lvl w:ilvl="5" w:tplc="108081A8">
      <w:numFmt w:val="bullet"/>
      <w:lvlText w:val="•"/>
      <w:lvlJc w:val="left"/>
      <w:pPr>
        <w:ind w:left="4582" w:hanging="360"/>
      </w:pPr>
      <w:rPr>
        <w:lang w:val="es-ES" w:eastAsia="en-US" w:bidi="ar-SA"/>
      </w:rPr>
    </w:lvl>
    <w:lvl w:ilvl="6" w:tplc="8B081CA6">
      <w:numFmt w:val="bullet"/>
      <w:lvlText w:val="•"/>
      <w:lvlJc w:val="left"/>
      <w:pPr>
        <w:ind w:left="5537" w:hanging="360"/>
      </w:pPr>
      <w:rPr>
        <w:lang w:val="es-ES" w:eastAsia="en-US" w:bidi="ar-SA"/>
      </w:rPr>
    </w:lvl>
    <w:lvl w:ilvl="7" w:tplc="50B801F2">
      <w:numFmt w:val="bullet"/>
      <w:lvlText w:val="•"/>
      <w:lvlJc w:val="left"/>
      <w:pPr>
        <w:ind w:left="6493" w:hanging="360"/>
      </w:pPr>
      <w:rPr>
        <w:lang w:val="es-ES" w:eastAsia="en-US" w:bidi="ar-SA"/>
      </w:rPr>
    </w:lvl>
    <w:lvl w:ilvl="8" w:tplc="ED6ABE6A">
      <w:numFmt w:val="bullet"/>
      <w:lvlText w:val="•"/>
      <w:lvlJc w:val="left"/>
      <w:pPr>
        <w:ind w:left="7448" w:hanging="360"/>
      </w:pPr>
      <w:rPr>
        <w:lang w:val="es-ES" w:eastAsia="en-US" w:bidi="ar-SA"/>
      </w:rPr>
    </w:lvl>
  </w:abstractNum>
  <w:abstractNum w:abstractNumId="23" w15:restartNumberingAfterBreak="0">
    <w:nsid w:val="7B5C4BCD"/>
    <w:multiLevelType w:val="multilevel"/>
    <w:tmpl w:val="605293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897611">
    <w:abstractNumId w:val="19"/>
  </w:num>
  <w:num w:numId="2" w16cid:durableId="682976545">
    <w:abstractNumId w:val="3"/>
  </w:num>
  <w:num w:numId="3" w16cid:durableId="1587151642">
    <w:abstractNumId w:val="15"/>
  </w:num>
  <w:num w:numId="4" w16cid:durableId="485318922">
    <w:abstractNumId w:val="11"/>
  </w:num>
  <w:num w:numId="5" w16cid:durableId="1065025847">
    <w:abstractNumId w:val="5"/>
  </w:num>
  <w:num w:numId="6" w16cid:durableId="414088412">
    <w:abstractNumId w:val="17"/>
  </w:num>
  <w:num w:numId="7" w16cid:durableId="789396655">
    <w:abstractNumId w:val="6"/>
  </w:num>
  <w:num w:numId="8" w16cid:durableId="412161797">
    <w:abstractNumId w:val="14"/>
  </w:num>
  <w:num w:numId="9" w16cid:durableId="1066564899">
    <w:abstractNumId w:val="9"/>
  </w:num>
  <w:num w:numId="10" w16cid:durableId="156186458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9587568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74265859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27834387">
    <w:abstractNumId w:val="0"/>
  </w:num>
  <w:num w:numId="14" w16cid:durableId="577517105">
    <w:abstractNumId w:val="20"/>
  </w:num>
  <w:num w:numId="15" w16cid:durableId="314842748">
    <w:abstractNumId w:val="16"/>
  </w:num>
  <w:num w:numId="16" w16cid:durableId="649872976">
    <w:abstractNumId w:val="23"/>
  </w:num>
  <w:num w:numId="17" w16cid:durableId="442456475">
    <w:abstractNumId w:val="1"/>
  </w:num>
  <w:num w:numId="18" w16cid:durableId="634602140">
    <w:abstractNumId w:val="10"/>
  </w:num>
  <w:num w:numId="19" w16cid:durableId="2074623816">
    <w:abstractNumId w:val="7"/>
  </w:num>
  <w:num w:numId="20" w16cid:durableId="360787969">
    <w:abstractNumId w:val="4"/>
  </w:num>
  <w:num w:numId="21" w16cid:durableId="504515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 w16cid:durableId="195474448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44723702">
    <w:abstractNumId w:val="2"/>
  </w:num>
  <w:num w:numId="24" w16cid:durableId="2127649406">
    <w:abstractNumId w:val="13"/>
  </w:num>
  <w:num w:numId="25" w16cid:durableId="11440803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5E"/>
    <w:rsid w:val="000026F6"/>
    <w:rsid w:val="000046AE"/>
    <w:rsid w:val="00004F90"/>
    <w:rsid w:val="00006654"/>
    <w:rsid w:val="00017F62"/>
    <w:rsid w:val="00022F82"/>
    <w:rsid w:val="000278D1"/>
    <w:rsid w:val="000321AE"/>
    <w:rsid w:val="000542B3"/>
    <w:rsid w:val="000771F8"/>
    <w:rsid w:val="00082657"/>
    <w:rsid w:val="000A0072"/>
    <w:rsid w:val="000A2B84"/>
    <w:rsid w:val="000C4AAB"/>
    <w:rsid w:val="000C5AE5"/>
    <w:rsid w:val="000F286A"/>
    <w:rsid w:val="000F7403"/>
    <w:rsid w:val="0013127B"/>
    <w:rsid w:val="0016543A"/>
    <w:rsid w:val="001A4967"/>
    <w:rsid w:val="001A6FDA"/>
    <w:rsid w:val="001B3B41"/>
    <w:rsid w:val="001D1C68"/>
    <w:rsid w:val="00201C93"/>
    <w:rsid w:val="00217AF4"/>
    <w:rsid w:val="00255D39"/>
    <w:rsid w:val="002900D2"/>
    <w:rsid w:val="002B71D6"/>
    <w:rsid w:val="002C0088"/>
    <w:rsid w:val="002D6A6E"/>
    <w:rsid w:val="002E669D"/>
    <w:rsid w:val="002F67F7"/>
    <w:rsid w:val="00305B91"/>
    <w:rsid w:val="003077E9"/>
    <w:rsid w:val="00336C51"/>
    <w:rsid w:val="00342ECB"/>
    <w:rsid w:val="003525AA"/>
    <w:rsid w:val="00364B23"/>
    <w:rsid w:val="00376C43"/>
    <w:rsid w:val="00395B56"/>
    <w:rsid w:val="003B747B"/>
    <w:rsid w:val="003C19BE"/>
    <w:rsid w:val="003F08C6"/>
    <w:rsid w:val="003F3738"/>
    <w:rsid w:val="00425CD7"/>
    <w:rsid w:val="004275C7"/>
    <w:rsid w:val="00452A7F"/>
    <w:rsid w:val="00455624"/>
    <w:rsid w:val="00455992"/>
    <w:rsid w:val="00477CB4"/>
    <w:rsid w:val="00484DB5"/>
    <w:rsid w:val="004B6F5E"/>
    <w:rsid w:val="004C71CF"/>
    <w:rsid w:val="00510BE8"/>
    <w:rsid w:val="005468DC"/>
    <w:rsid w:val="00550811"/>
    <w:rsid w:val="00550D0E"/>
    <w:rsid w:val="0056140B"/>
    <w:rsid w:val="00572339"/>
    <w:rsid w:val="00572C05"/>
    <w:rsid w:val="005769A7"/>
    <w:rsid w:val="005861D6"/>
    <w:rsid w:val="00593CCD"/>
    <w:rsid w:val="005B4CDB"/>
    <w:rsid w:val="005E4F7C"/>
    <w:rsid w:val="005E7C9E"/>
    <w:rsid w:val="005F7A47"/>
    <w:rsid w:val="00605337"/>
    <w:rsid w:val="0061407C"/>
    <w:rsid w:val="00635127"/>
    <w:rsid w:val="00641F38"/>
    <w:rsid w:val="00647E76"/>
    <w:rsid w:val="00657B24"/>
    <w:rsid w:val="006836E1"/>
    <w:rsid w:val="006916C1"/>
    <w:rsid w:val="006B3D2F"/>
    <w:rsid w:val="006D5806"/>
    <w:rsid w:val="006D6426"/>
    <w:rsid w:val="006D6D79"/>
    <w:rsid w:val="006E172F"/>
    <w:rsid w:val="006F34DC"/>
    <w:rsid w:val="0072202C"/>
    <w:rsid w:val="00726D2E"/>
    <w:rsid w:val="00737907"/>
    <w:rsid w:val="00746B6E"/>
    <w:rsid w:val="00757EA2"/>
    <w:rsid w:val="00765991"/>
    <w:rsid w:val="007715B0"/>
    <w:rsid w:val="00777DE7"/>
    <w:rsid w:val="007947E2"/>
    <w:rsid w:val="00797016"/>
    <w:rsid w:val="007A06A7"/>
    <w:rsid w:val="007A1E98"/>
    <w:rsid w:val="007A3605"/>
    <w:rsid w:val="007B00F9"/>
    <w:rsid w:val="007D5AE8"/>
    <w:rsid w:val="00803984"/>
    <w:rsid w:val="00827F72"/>
    <w:rsid w:val="008352AD"/>
    <w:rsid w:val="0084106A"/>
    <w:rsid w:val="0084647B"/>
    <w:rsid w:val="0085047E"/>
    <w:rsid w:val="0085103D"/>
    <w:rsid w:val="00871169"/>
    <w:rsid w:val="008A711F"/>
    <w:rsid w:val="008B035E"/>
    <w:rsid w:val="008B2293"/>
    <w:rsid w:val="008C782A"/>
    <w:rsid w:val="008D553F"/>
    <w:rsid w:val="008E094F"/>
    <w:rsid w:val="008F5450"/>
    <w:rsid w:val="00905764"/>
    <w:rsid w:val="00911823"/>
    <w:rsid w:val="009145F7"/>
    <w:rsid w:val="009162C7"/>
    <w:rsid w:val="009256B6"/>
    <w:rsid w:val="009338C0"/>
    <w:rsid w:val="00943D40"/>
    <w:rsid w:val="00945064"/>
    <w:rsid w:val="00964D92"/>
    <w:rsid w:val="009A2F30"/>
    <w:rsid w:val="009C001D"/>
    <w:rsid w:val="009D1E9D"/>
    <w:rsid w:val="009E5460"/>
    <w:rsid w:val="009F5653"/>
    <w:rsid w:val="00A05794"/>
    <w:rsid w:val="00A06880"/>
    <w:rsid w:val="00A210D1"/>
    <w:rsid w:val="00A2215E"/>
    <w:rsid w:val="00A31BFD"/>
    <w:rsid w:val="00A851A4"/>
    <w:rsid w:val="00AA01C1"/>
    <w:rsid w:val="00AA1B18"/>
    <w:rsid w:val="00AA2D26"/>
    <w:rsid w:val="00AA35AE"/>
    <w:rsid w:val="00AB1403"/>
    <w:rsid w:val="00AB6A2F"/>
    <w:rsid w:val="00B05646"/>
    <w:rsid w:val="00B1125C"/>
    <w:rsid w:val="00B14D86"/>
    <w:rsid w:val="00B2318C"/>
    <w:rsid w:val="00B251CD"/>
    <w:rsid w:val="00B35A96"/>
    <w:rsid w:val="00B3653E"/>
    <w:rsid w:val="00B44406"/>
    <w:rsid w:val="00B51734"/>
    <w:rsid w:val="00B54E84"/>
    <w:rsid w:val="00B56187"/>
    <w:rsid w:val="00B56BC4"/>
    <w:rsid w:val="00B600FA"/>
    <w:rsid w:val="00B768A9"/>
    <w:rsid w:val="00B934D3"/>
    <w:rsid w:val="00BA0C42"/>
    <w:rsid w:val="00BA0EE3"/>
    <w:rsid w:val="00BA15D9"/>
    <w:rsid w:val="00BC6591"/>
    <w:rsid w:val="00BD4547"/>
    <w:rsid w:val="00BD5C7B"/>
    <w:rsid w:val="00BD6ED8"/>
    <w:rsid w:val="00C05CD3"/>
    <w:rsid w:val="00C2137C"/>
    <w:rsid w:val="00C21497"/>
    <w:rsid w:val="00C21C79"/>
    <w:rsid w:val="00C22BE8"/>
    <w:rsid w:val="00C2576F"/>
    <w:rsid w:val="00C33A09"/>
    <w:rsid w:val="00C85D49"/>
    <w:rsid w:val="00CB3067"/>
    <w:rsid w:val="00CD7223"/>
    <w:rsid w:val="00CE1DD0"/>
    <w:rsid w:val="00D201BB"/>
    <w:rsid w:val="00D303DB"/>
    <w:rsid w:val="00D33F68"/>
    <w:rsid w:val="00D84EF8"/>
    <w:rsid w:val="00DA009F"/>
    <w:rsid w:val="00DA2527"/>
    <w:rsid w:val="00DA7F31"/>
    <w:rsid w:val="00DC6950"/>
    <w:rsid w:val="00DD3467"/>
    <w:rsid w:val="00DE18AB"/>
    <w:rsid w:val="00E00806"/>
    <w:rsid w:val="00E02A8D"/>
    <w:rsid w:val="00E07AA0"/>
    <w:rsid w:val="00E13529"/>
    <w:rsid w:val="00E27744"/>
    <w:rsid w:val="00E37100"/>
    <w:rsid w:val="00E43B83"/>
    <w:rsid w:val="00E54405"/>
    <w:rsid w:val="00E601AF"/>
    <w:rsid w:val="00E712AC"/>
    <w:rsid w:val="00E83298"/>
    <w:rsid w:val="00E84E01"/>
    <w:rsid w:val="00EA5498"/>
    <w:rsid w:val="00EA5764"/>
    <w:rsid w:val="00EA607C"/>
    <w:rsid w:val="00ED5FA1"/>
    <w:rsid w:val="00EE5EEA"/>
    <w:rsid w:val="00EF0038"/>
    <w:rsid w:val="00F005F0"/>
    <w:rsid w:val="00F05DC1"/>
    <w:rsid w:val="00F10E2F"/>
    <w:rsid w:val="00F10FAA"/>
    <w:rsid w:val="00F12BA9"/>
    <w:rsid w:val="00F13A51"/>
    <w:rsid w:val="00F422B3"/>
    <w:rsid w:val="00F76895"/>
    <w:rsid w:val="00F81438"/>
    <w:rsid w:val="00F82A52"/>
    <w:rsid w:val="00F84903"/>
    <w:rsid w:val="00F94768"/>
    <w:rsid w:val="00F97D1E"/>
    <w:rsid w:val="00FA0338"/>
    <w:rsid w:val="00FA4679"/>
    <w:rsid w:val="00FB1A80"/>
    <w:rsid w:val="00FC4915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A220C"/>
  <w15:chartTrackingRefBased/>
  <w15:docId w15:val="{91C89215-4A6B-4BB8-B93D-D2707098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6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6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6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6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6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6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6F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6F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6F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6F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6F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6F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6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6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6F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4B6F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6F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6F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6F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B6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F5E"/>
  </w:style>
  <w:style w:type="paragraph" w:styleId="Piedepgina">
    <w:name w:val="footer"/>
    <w:basedOn w:val="Normal"/>
    <w:link w:val="PiedepginaCar"/>
    <w:uiPriority w:val="99"/>
    <w:unhideWhenUsed/>
    <w:rsid w:val="004B6F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F5E"/>
  </w:style>
  <w:style w:type="character" w:styleId="Hipervnculo">
    <w:name w:val="Hyperlink"/>
    <w:basedOn w:val="Fuentedeprrafopredeter"/>
    <w:uiPriority w:val="99"/>
    <w:unhideWhenUsed/>
    <w:rsid w:val="004B6F5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6F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52AD"/>
    <w:pPr>
      <w:spacing w:before="100" w:beforeAutospacing="1" w:after="100" w:afterAutospacing="1"/>
    </w:pPr>
    <w:rPr>
      <w:lang w:eastAsia="es-CO"/>
    </w:rPr>
  </w:style>
  <w:style w:type="paragraph" w:customStyle="1" w:styleId="Default">
    <w:name w:val="Default"/>
    <w:rsid w:val="00E84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lementtoproof">
    <w:name w:val="elementtoproof"/>
    <w:basedOn w:val="Normal"/>
    <w:rsid w:val="00E84E0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s-CO"/>
    </w:rPr>
  </w:style>
  <w:style w:type="table" w:styleId="Tablaconcuadrcula">
    <w:name w:val="Table Grid"/>
    <w:basedOn w:val="Tablanormal"/>
    <w:uiPriority w:val="39"/>
    <w:rsid w:val="00C2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A0072"/>
    <w:pPr>
      <w:jc w:val="both"/>
    </w:pPr>
    <w:rPr>
      <w:rFonts w:ascii="Arial" w:hAnsi="Arial"/>
      <w:sz w:val="20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A0072"/>
    <w:rPr>
      <w:rFonts w:ascii="Arial" w:eastAsia="Times New Roman" w:hAnsi="Arial" w:cs="Times New Roman"/>
      <w:sz w:val="20"/>
      <w:szCs w:val="20"/>
      <w:lang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A00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A0072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paragraph">
    <w:name w:val="paragraph"/>
    <w:basedOn w:val="Normal"/>
    <w:rsid w:val="00E02A8D"/>
    <w:pPr>
      <w:spacing w:before="100" w:beforeAutospacing="1" w:after="100" w:afterAutospacing="1"/>
    </w:pPr>
    <w:rPr>
      <w:lang w:eastAsia="es-CO"/>
    </w:rPr>
  </w:style>
  <w:style w:type="character" w:customStyle="1" w:styleId="normaltextrun">
    <w:name w:val="normaltextrun"/>
    <w:basedOn w:val="Fuentedeprrafopredeter"/>
    <w:rsid w:val="00E02A8D"/>
  </w:style>
  <w:style w:type="character" w:customStyle="1" w:styleId="eop">
    <w:name w:val="eop"/>
    <w:basedOn w:val="Fuentedeprrafopredeter"/>
    <w:rsid w:val="00E02A8D"/>
  </w:style>
  <w:style w:type="character" w:customStyle="1" w:styleId="tabchar">
    <w:name w:val="tabchar"/>
    <w:basedOn w:val="Fuentedeprrafopredeter"/>
    <w:rsid w:val="00E02A8D"/>
  </w:style>
  <w:style w:type="paragraph" w:styleId="Textocomentario">
    <w:name w:val="annotation text"/>
    <w:basedOn w:val="Normal"/>
    <w:link w:val="TextocomentarioCar"/>
    <w:uiPriority w:val="99"/>
    <w:unhideWhenUsed/>
    <w:rsid w:val="00131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127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2576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2576F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C25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María Mosquera Muñoz</dc:creator>
  <cp:keywords/>
  <dc:description/>
  <cp:lastModifiedBy>Cony Estefany Gomez Arboleda</cp:lastModifiedBy>
  <cp:revision>2</cp:revision>
  <cp:lastPrinted>2024-02-26T16:46:00Z</cp:lastPrinted>
  <dcterms:created xsi:type="dcterms:W3CDTF">2025-02-07T21:06:00Z</dcterms:created>
  <dcterms:modified xsi:type="dcterms:W3CDTF">2025-02-07T21:06:00Z</dcterms:modified>
</cp:coreProperties>
</file>